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11A4" w14:textId="10428B1F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  <w:r w:rsidR="001C22D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-</w:t>
      </w:r>
      <w:r w:rsidR="0022189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44FA346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bookmarkStart w:id="0" w:name="_Hlk157605208"/>
      <w:r w:rsidRPr="00306E32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bookmarkEnd w:id="0"/>
    <w:p w14:paraId="69AFBA7A" w14:textId="03ED702E" w:rsidR="00397D30" w:rsidRPr="00397D30" w:rsidRDefault="00397D30" w:rsidP="00397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„Nákup plně elektrických vozidel pro Farní charitu Litomyšl“</w:t>
      </w:r>
    </w:p>
    <w:p w14:paraId="1591CC24" w14:textId="77777777" w:rsidR="00397D30" w:rsidRPr="00397D30" w:rsidRDefault="00397D30" w:rsidP="00397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397D30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1551312F" w14:textId="77777777" w:rsidR="00397D30" w:rsidRPr="00397D30" w:rsidRDefault="00397D30" w:rsidP="00397D30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bookmarkStart w:id="1" w:name="_Hlk127180408"/>
      <w:bookmarkStart w:id="2" w:name="_Hlk149215896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</w:t>
      </w:r>
      <w:proofErr w:type="gramStart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ZAKÁZKY: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End w:id="1"/>
      <w:proofErr w:type="gramEnd"/>
      <w:r w:rsidRPr="00397D30">
        <w:rPr>
          <w:rFonts w:ascii="Times New Roman" w:eastAsia="Times New Roman" w:hAnsi="Times New Roman" w:cs="Times New Roman"/>
          <w:lang w:eastAsia="cs-CZ"/>
        </w:rPr>
        <w:t>Farní charita Litomyšl</w:t>
      </w:r>
    </w:p>
    <w:p w14:paraId="66D8A313" w14:textId="77777777" w:rsidR="00397D30" w:rsidRPr="00397D30" w:rsidRDefault="00397D30" w:rsidP="00397D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sz w:val="20"/>
          <w:szCs w:val="24"/>
          <w:lang w:eastAsia="cs-CZ"/>
        </w:rPr>
        <w:t>Právní forma zadavatele:</w:t>
      </w:r>
      <w:r w:rsidRPr="00397D30">
        <w:rPr>
          <w:rFonts w:ascii="Times New Roman" w:eastAsia="Times New Roman" w:hAnsi="Times New Roman" w:cs="Times New Roman"/>
          <w:b/>
          <w:sz w:val="20"/>
          <w:szCs w:val="24"/>
          <w:lang w:eastAsia="cs-CZ"/>
        </w:rPr>
        <w:tab/>
      </w:r>
      <w:r w:rsidRPr="00397D30">
        <w:rPr>
          <w:rFonts w:ascii="Times New Roman" w:eastAsia="Times New Roman" w:hAnsi="Times New Roman" w:cs="Times New Roman"/>
          <w:b/>
          <w:sz w:val="20"/>
          <w:szCs w:val="24"/>
          <w:lang w:eastAsia="cs-CZ"/>
        </w:rPr>
        <w:tab/>
      </w:r>
      <w:r w:rsidRPr="00397D30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722 - Evidované církevní právnické osoby </w:t>
      </w:r>
    </w:p>
    <w:p w14:paraId="1FF5094A" w14:textId="77777777" w:rsidR="00397D30" w:rsidRPr="00397D30" w:rsidRDefault="00397D30" w:rsidP="00397D3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Sídlo </w:t>
      </w:r>
      <w:proofErr w:type="gramStart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97D30">
        <w:rPr>
          <w:rFonts w:ascii="Times New Roman" w:eastAsia="Times New Roman" w:hAnsi="Times New Roman" w:cs="Times New Roman"/>
          <w:sz w:val="20"/>
          <w:szCs w:val="20"/>
          <w:lang w:eastAsia="cs-CZ"/>
        </w:rPr>
        <w:t>Bělidla 392, 570 01 Litomyšl</w:t>
      </w:r>
    </w:p>
    <w:p w14:paraId="16721940" w14:textId="77777777" w:rsidR="00397D30" w:rsidRPr="00397D30" w:rsidRDefault="00397D30" w:rsidP="00397D3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</w:t>
      </w:r>
      <w:proofErr w:type="gramStart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zastupuje:   </w:t>
      </w:r>
      <w:proofErr w:type="gramEnd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97D30">
        <w:rPr>
          <w:rFonts w:ascii="Times New Roman" w:eastAsia="Times New Roman" w:hAnsi="Times New Roman" w:cs="Times New Roman"/>
          <w:sz w:val="20"/>
          <w:szCs w:val="20"/>
          <w:lang w:eastAsia="cs-CZ"/>
        </w:rPr>
        <w:t>Bc. Věra Dvořáková, ředitelka</w:t>
      </w:r>
    </w:p>
    <w:p w14:paraId="323F7D06" w14:textId="77777777" w:rsidR="00397D30" w:rsidRPr="00397D30" w:rsidRDefault="00397D30" w:rsidP="00397D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</w:t>
      </w:r>
      <w:proofErr w:type="gramStart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         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97D30">
        <w:rPr>
          <w:rFonts w:ascii="Times New Roman" w:eastAsia="Times New Roman" w:hAnsi="Times New Roman" w:cs="Times New Roman"/>
          <w:sz w:val="20"/>
          <w:szCs w:val="20"/>
          <w:lang w:eastAsia="cs-CZ"/>
        </w:rPr>
        <w:t>47489839</w:t>
      </w:r>
    </w:p>
    <w:bookmarkEnd w:id="2"/>
    <w:p w14:paraId="48AC21AD" w14:textId="77777777" w:rsidR="00397D30" w:rsidRPr="00397D30" w:rsidRDefault="00397D30" w:rsidP="00397D3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397D3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397D30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397D3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3" w:name="_Toc463800762"/>
      <w:bookmarkStart w:id="4" w:name="_Toc477337045"/>
    </w:p>
    <w:p w14:paraId="0E94C32A" w14:textId="77777777" w:rsidR="00397D30" w:rsidRPr="00397D30" w:rsidRDefault="00397D30" w:rsidP="00397D30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5" w:name="_Toc506991017"/>
      <w:r w:rsidRPr="00397D3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dle § 53, zákona č. 134/2016 Sb., o zadávání veřejných zakázek ve znění </w:t>
      </w:r>
      <w:proofErr w:type="spellStart"/>
      <w:r w:rsidRPr="00397D3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Pr="00397D3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. předpisů (dále: „zákon“)</w:t>
      </w:r>
      <w:bookmarkEnd w:id="3"/>
      <w:bookmarkEnd w:id="4"/>
      <w:bookmarkEnd w:id="5"/>
    </w:p>
    <w:p w14:paraId="7C0FE983" w14:textId="77777777" w:rsidR="00397D30" w:rsidRPr="00397D30" w:rsidRDefault="00397D30" w:rsidP="00397D30">
      <w:pPr>
        <w:keepNext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16"/>
          <w:szCs w:val="24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Pr="00397D30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Bárta, Sv. Vojtěcha 76, 284 01 Kutná Hora, IČO: 74690728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572543468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077897738" w:edGrp="everyone" w:colFirst="1" w:colLast="1"/>
            <w:permEnd w:id="572543468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709799911" w:edGrp="everyone" w:colFirst="1" w:colLast="1"/>
            <w:permEnd w:id="1077897738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267015610" w:edGrp="everyone" w:colFirst="0" w:colLast="0"/>
            <w:permStart w:id="113656736" w:edGrp="everyone" w:colFirst="1" w:colLast="1"/>
            <w:permEnd w:id="170979991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267015610"/>
      <w:permEnd w:id="113656736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20F66D36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1959623100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bookmarkStart w:id="6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04756E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6"/>
      <w:permEnd w:id="1959623100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</w:t>
      </w:r>
      <w:r w:rsidR="001C22D2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1C22D2" w:rsidRPr="0066618A">
        <w:rPr>
          <w:rFonts w:ascii="Times New Roman" w:eastAsia="Times New Roman" w:hAnsi="Times New Roman" w:cs="Times New Roman"/>
          <w:b/>
          <w:i/>
          <w:u w:val="single"/>
          <w:lang w:eastAsia="cs-CZ"/>
        </w:rPr>
        <w:t>pro vozidlo-</w:t>
      </w:r>
      <w:r w:rsidR="0022189A" w:rsidRPr="0066618A">
        <w:rPr>
          <w:rFonts w:ascii="Times New Roman" w:eastAsia="Times New Roman" w:hAnsi="Times New Roman" w:cs="Times New Roman"/>
          <w:b/>
          <w:i/>
          <w:u w:val="single"/>
          <w:lang w:eastAsia="cs-CZ"/>
        </w:rPr>
        <w:t>B</w:t>
      </w:r>
      <w:r w:rsidR="001C22D2" w:rsidRPr="0066618A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1C22D2">
        <w:rPr>
          <w:rFonts w:ascii="Times New Roman" w:eastAsia="Times New Roman" w:hAnsi="Times New Roman" w:cs="Times New Roman"/>
          <w:bCs/>
          <w:i/>
          <w:lang w:eastAsia="cs-CZ"/>
        </w:rPr>
        <w:t>dle ZD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2006C835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požadované </w:t>
      </w:r>
      <w:proofErr w:type="spellStart"/>
      <w:proofErr w:type="gramStart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technicko</w:t>
      </w:r>
      <w:proofErr w:type="spell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- jakostní</w:t>
      </w:r>
      <w:proofErr w:type="gram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397D30">
        <w:rPr>
          <w:rFonts w:ascii="Times New Roman" w:eastAsia="Times New Roman" w:hAnsi="Times New Roman" w:cs="Times New Roman"/>
          <w:bCs/>
          <w:i/>
          <w:lang w:eastAsia="cs-CZ"/>
        </w:rPr>
        <w:t>Farní charity Litomyšl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</w:t>
      </w:r>
      <w:r w:rsidR="007D7DE4">
        <w:rPr>
          <w:rFonts w:ascii="Times New Roman" w:eastAsia="Times New Roman" w:hAnsi="Times New Roman" w:cs="Times New Roman"/>
          <w:bCs/>
          <w:i/>
          <w:lang w:eastAsia="cs-CZ"/>
        </w:rPr>
        <w:t>í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7337F8A6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74927433" w:edGrp="everyone" w:colFirst="1" w:colLast="1"/>
            <w:permStart w:id="1453590713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15598A39" w:rsidR="00577836" w:rsidRPr="00CB36B9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629809878" w:edGrp="everyone" w:colFirst="1" w:colLast="1"/>
            <w:permStart w:id="1706125538" w:edGrp="everyone" w:colFirst="2" w:colLast="2"/>
            <w:permEnd w:id="1874927433"/>
            <w:permEnd w:id="1453590713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2.vozidlo s plně </w:t>
            </w:r>
            <w:r w:rsidR="00397D30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elektrickým</w:t>
            </w:r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pohonem </w:t>
            </w:r>
            <w:r w:rsidR="00397D30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-100 % </w:t>
            </w:r>
            <w:proofErr w:type="gramStart"/>
            <w:r w:rsidR="00397D30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elektřina</w:t>
            </w:r>
            <w:r w:rsidR="002218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22189A" w:rsidRPr="002218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 s</w:t>
            </w:r>
            <w:proofErr w:type="gramEnd"/>
            <w:r w:rsidR="0022189A" w:rsidRPr="002218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 velkokapacitní bezúdržbovou baterií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629809878"/>
      <w:permEnd w:id="1706125538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EF071F" w14:paraId="0084C1C2" w14:textId="77777777" w:rsidTr="00080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7877068" w14:textId="554B1F59" w:rsidR="00EF071F" w:rsidRPr="00EF071F" w:rsidRDefault="00EF071F" w:rsidP="00EF071F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77860451" w:edGrp="everyone" w:colFirst="1" w:colLast="1"/>
            <w:permStart w:id="784749387" w:edGrp="everyone" w:colFirst="2" w:colLast="2"/>
            <w:r w:rsidRP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 výkon motoru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1C22D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min. 1</w:t>
            </w:r>
            <w:r w:rsidR="0066618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kW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0398C" w14:textId="77777777" w:rsidR="00EF071F" w:rsidRDefault="00EF071F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7DC7BC4" w14:textId="6871C540" w:rsidR="00EF071F" w:rsidRPr="004D1B45" w:rsidRDefault="003B512E" w:rsidP="000805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kW</w:t>
            </w:r>
          </w:p>
        </w:tc>
      </w:tr>
      <w:tr w:rsidR="00397D30" w14:paraId="47BF8AF5" w14:textId="77777777" w:rsidTr="0008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48AA0B3" w14:textId="4312041E" w:rsidR="00397D30" w:rsidRPr="00EF071F" w:rsidRDefault="00EF071F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67682428" w:edGrp="everyone" w:colFirst="1" w:colLast="1"/>
            <w:permStart w:id="1740525742" w:edGrp="everyone" w:colFirst="2" w:colLast="2"/>
            <w:permEnd w:id="1377860451"/>
            <w:permEnd w:id="78474938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2. </w:t>
            </w:r>
            <w:r w:rsidR="00397D30" w:rsidRP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kapacita baterie</w:t>
            </w:r>
            <w:r w:rsidR="00E216E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min 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E216E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 kWh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3AC1F" w14:textId="77777777" w:rsidR="00397D30" w:rsidRDefault="00397D30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02F0AD7" w14:textId="12D2C9AA" w:rsidR="00397D30" w:rsidRPr="004D1B45" w:rsidRDefault="003B512E" w:rsidP="000805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kWh</w:t>
            </w:r>
          </w:p>
        </w:tc>
      </w:tr>
      <w:tr w:rsidR="00397D30" w14:paraId="10DC296D" w14:textId="77777777" w:rsidTr="00080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3DA31" w14:textId="7C790F48" w:rsidR="00397D30" w:rsidRDefault="00EF071F" w:rsidP="006F5A9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838365312" w:edGrp="everyone" w:colFirst="1" w:colLast="1"/>
            <w:permStart w:id="375548628" w:edGrp="everyone" w:colFirst="2" w:colLast="2"/>
            <w:permEnd w:id="1467682428"/>
            <w:permEnd w:id="174052574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3. </w:t>
            </w:r>
            <w:r w:rsidR="00397D3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</w:t>
            </w:r>
            <w:r w:rsidR="00397D30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ojezd </w:t>
            </w:r>
            <w:r w:rsidR="00397D3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vozidla</w:t>
            </w:r>
            <w:r w:rsidR="00D54ED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kombinovaný</w:t>
            </w:r>
            <w:r w:rsidR="00397D3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</w:t>
            </w:r>
            <w:r w:rsidRP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odle WLTP standardu </w:t>
            </w:r>
            <w:r w:rsidR="00397D30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minimálně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66618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397D30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6897" w14:textId="77777777" w:rsidR="00397D30" w:rsidRDefault="00397D3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A9713B6" w14:textId="1559109C" w:rsidR="00397D30" w:rsidRPr="004D1B45" w:rsidRDefault="003B512E" w:rsidP="000805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km</w:t>
            </w:r>
          </w:p>
        </w:tc>
      </w:tr>
      <w:tr w:rsidR="00112C34" w14:paraId="6374ABCB" w14:textId="77777777" w:rsidTr="0008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B1900C" w14:textId="2F1C693B" w:rsidR="00112C34" w:rsidRPr="00CB36B9" w:rsidRDefault="00A90C14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779187278" w:edGrp="everyone" w:colFirst="1" w:colLast="1"/>
            <w:permStart w:id="930960477" w:edGrp="everyone" w:colFirst="2" w:colLast="2"/>
            <w:permEnd w:id="1838365312"/>
            <w:permEnd w:id="37554862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objem zavazadlového prostoru minimálně </w:t>
            </w:r>
            <w:r w:rsidR="0066618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450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dm</w:t>
            </w:r>
            <w:proofErr w:type="gramStart"/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</w:t>
            </w:r>
            <w:proofErr w:type="gramEnd"/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 možností jeho zvětšení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sklopen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ím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zadních sedaček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FA66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65CCF5" w14:textId="569520B2" w:rsidR="00112C34" w:rsidRDefault="004D1B45" w:rsidP="000805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dm³</w:t>
            </w:r>
          </w:p>
        </w:tc>
      </w:tr>
      <w:tr w:rsidR="00112C34" w14:paraId="2E548BE1" w14:textId="77777777" w:rsidTr="003B51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16EE76A1" w:rsidR="00112C34" w:rsidRPr="00CB36B9" w:rsidRDefault="00A90C14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30716776" w:edGrp="everyone" w:colFirst="1" w:colLast="1"/>
            <w:permStart w:id="1720918911" w:edGrp="everyone" w:colFirst="2" w:colLast="2"/>
            <w:permEnd w:id="779187278"/>
            <w:permEnd w:id="93096047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vozidla </w:t>
            </w:r>
            <w:r w:rsidR="00EF2819" w:rsidRP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hatchback</w:t>
            </w:r>
            <w:r w:rsidR="005600E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či kombi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 kompaktní SUV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</w:t>
            </w:r>
            <w:proofErr w:type="gramStart"/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5ti</w:t>
            </w:r>
            <w:proofErr w:type="gramEnd"/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dveřová</w:t>
            </w:r>
            <w:r w:rsid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min </w:t>
            </w:r>
            <w:proofErr w:type="gramStart"/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místná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58F8FB" w14:textId="3D0ECC94" w:rsidR="00112C34" w:rsidRDefault="003B512E" w:rsidP="003B5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512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*uveďte typ karoserie</w:t>
            </w:r>
            <w:r w:rsidR="009B1FC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a počet míst</w:t>
            </w:r>
          </w:p>
        </w:tc>
      </w:tr>
      <w:tr w:rsidR="00AA7550" w14:paraId="03D2FC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5DB0A5CE" w:rsidR="00AA7550" w:rsidRPr="00CB36B9" w:rsidRDefault="00A90C14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507352611" w:edGrp="everyone" w:colFirst="1" w:colLast="1"/>
            <w:permStart w:id="589330317" w:edGrp="everyone" w:colFirst="2" w:colLast="2"/>
            <w:permEnd w:id="1930716776"/>
            <w:permEnd w:id="172091891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lastRenderedPageBreak/>
              <w:t>6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ková délka vozidla max. 4</w:t>
            </w:r>
            <w:r w:rsidR="0066618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600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7508F8F9" w:rsidR="00AA7550" w:rsidRDefault="00A90C14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6267007" w:edGrp="everyone" w:colFirst="1" w:colLast="1"/>
            <w:permStart w:id="2077709767" w:edGrp="everyone" w:colFirst="2" w:colLast="2"/>
            <w:permEnd w:id="1507352611"/>
            <w:permEnd w:id="589330317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7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66618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2x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66618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1x modrá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bílá</w:t>
            </w:r>
            <w:r w:rsid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(jiné barvy jsou možné 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37EE424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781902F6" w:rsidR="00AA7550" w:rsidRPr="00CB36B9" w:rsidRDefault="00A90C14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682048706" w:edGrp="everyone" w:colFirst="1" w:colLast="1"/>
            <w:permStart w:id="1764118408" w:edGrp="everyone" w:colFirst="2" w:colLast="2"/>
            <w:permEnd w:id="16267007"/>
            <w:permEnd w:id="207770976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8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5A88" w14:paraId="3A82605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E5BD17" w14:textId="150A09CC" w:rsidR="00F75A88" w:rsidRDefault="00F75A88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926488705" w:edGrp="everyone" w:colFirst="1" w:colLast="1"/>
            <w:permStart w:id="1818907309" w:edGrp="everyone" w:colFirst="2" w:colLast="2"/>
            <w:permEnd w:id="682048706"/>
            <w:permEnd w:id="1764118408"/>
            <w:r w:rsidRPr="009B1FC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9. disky kol z ocele či lehkých slitin min 16“</w:t>
            </w:r>
            <w:r w:rsidR="001F114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či větší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3FDF6" w14:textId="77777777" w:rsidR="00F75A88" w:rsidRDefault="00F75A88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C82A1B4" w14:textId="10D03B71" w:rsidR="00F75A88" w:rsidRDefault="009B1FCD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</w:t>
            </w:r>
          </w:p>
        </w:tc>
      </w:tr>
      <w:tr w:rsidR="0066618A" w14:paraId="7C244DF4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2987A0" w14:textId="42267230" w:rsidR="0066618A" w:rsidRPr="009B1FCD" w:rsidRDefault="0066618A" w:rsidP="00AA7550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1980981724" w:edGrp="everyone" w:colFirst="1" w:colLast="1"/>
            <w:permStart w:id="788730468" w:edGrp="everyone" w:colFirst="2" w:colLast="2"/>
            <w:permEnd w:id="926488705"/>
            <w:permEnd w:id="1818907309"/>
            <w:r w:rsidRPr="0014206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10.</w:t>
            </w:r>
            <w:r w:rsidR="00142069" w:rsidRPr="0014206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14206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na místo spolujezdce je možná montáž elektrické výsuvné sedačky dle rozměrů v přiloženém nákresu</w:t>
            </w:r>
            <w:r w:rsidR="000B440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a požadavků části 5.3 ZD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4D288" w14:textId="77777777" w:rsidR="0066618A" w:rsidRDefault="0066618A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74D50DF" w14:textId="77777777" w:rsidR="0066618A" w:rsidRPr="00716269" w:rsidRDefault="0066618A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980981724"/>
      <w:permEnd w:id="788730468"/>
      <w:tr w:rsidR="00064F84" w14:paraId="5FBCE7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6A14AFD9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28945509" w:edGrp="everyone" w:colFirst="1" w:colLast="1"/>
            <w:permStart w:id="1890284424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min. 6x airbag</w:t>
            </w:r>
            <w:r w:rsidR="003D0FC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(čelní, boční hlavové pro řidiče i spolujezdce)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7879E316" w:rsidR="00112C34" w:rsidRDefault="00820EC1" w:rsidP="0082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počet</w:t>
            </w:r>
            <w:r w:rsidR="00BA2EA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a jaké</w:t>
            </w:r>
          </w:p>
        </w:tc>
      </w:tr>
      <w:tr w:rsidR="00112C34" w14:paraId="44143EC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515738CF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06019139" w:edGrp="everyone" w:colFirst="1" w:colLast="1"/>
            <w:permStart w:id="559247221" w:edGrp="everyone" w:colFirst="2" w:colLast="2"/>
            <w:permEnd w:id="1228945509"/>
            <w:permEnd w:id="1890284424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tr w:rsidR="00F75A88" w14:paraId="6104B5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00982B" w14:textId="4AC4004C" w:rsidR="00F75A88" w:rsidRPr="00CB36B9" w:rsidRDefault="00F75A88" w:rsidP="00112C3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999004464" w:edGrp="everyone" w:colFirst="1" w:colLast="1"/>
            <w:permStart w:id="1660503900" w:edGrp="everyone" w:colFirst="2" w:colLast="2"/>
            <w:permEnd w:id="606019139"/>
            <w:permEnd w:id="559247221"/>
            <w:r w:rsidRPr="009B1FC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3. automatické nouzové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A85C8" w14:textId="77777777" w:rsidR="00F75A88" w:rsidRDefault="00F75A88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54B3387" w14:textId="77777777" w:rsidR="00F75A88" w:rsidRPr="00716269" w:rsidRDefault="00F75A88" w:rsidP="00296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999004464"/>
      <w:permEnd w:id="1660503900"/>
      <w:tr w:rsidR="00820EC1" w14:paraId="7A9E5F94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1143C208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93107921" w:edGrp="everyone" w:colFirst="1" w:colLast="1"/>
            <w:permStart w:id="2001754514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 s dálkovým ovládáním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058884FC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89563197" w:edGrp="everyone" w:colFirst="1" w:colLast="1"/>
            <w:permStart w:id="345982730" w:edGrp="everyone" w:colFirst="2" w:colLast="2"/>
            <w:permEnd w:id="1393107921"/>
            <w:permEnd w:id="200175451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5973C89E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1315457954" w:edGrp="everyone" w:colFirst="1" w:colLast="1"/>
            <w:permStart w:id="2078490387" w:edGrp="everyone" w:colFirst="2" w:colLast="2"/>
            <w:permEnd w:id="589563197"/>
            <w:permEnd w:id="34598273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533874062" w:edGrp="everyone" w:colFirst="1" w:colLast="1"/>
            <w:permStart w:id="1877549664" w:edGrp="everyone" w:colFirst="2" w:colLast="2"/>
            <w:permEnd w:id="1315457954"/>
            <w:permEnd w:id="207849038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5B932DAE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67977868" w:edGrp="everyone" w:colFirst="1" w:colLast="1"/>
            <w:permStart w:id="1254702489" w:edGrp="everyone" w:colFirst="2" w:colLast="2"/>
            <w:permEnd w:id="1533874062"/>
            <w:permEnd w:id="187754966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77831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50238870" w:edGrp="everyone" w:colFirst="1" w:colLast="1"/>
            <w:permStart w:id="250892269" w:edGrp="everyone" w:colFirst="2" w:colLast="2"/>
            <w:permEnd w:id="1867977868"/>
            <w:permEnd w:id="125470248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14F29800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49041358" w:edGrp="everyone" w:colFirst="1" w:colLast="1"/>
            <w:permStart w:id="1467033420" w:edGrp="everyone" w:colFirst="2" w:colLast="2"/>
            <w:permEnd w:id="1950238870"/>
            <w:permEnd w:id="25089226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včetně zavazadlového prostoru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36844226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59745781" w:edGrp="everyone" w:colFirst="1" w:colLast="1"/>
            <w:permStart w:id="993293130" w:edGrp="everyone" w:colFirst="2" w:colLast="2"/>
            <w:permEnd w:id="849041358"/>
            <w:permEnd w:id="146703342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adní a přední parkovací senzory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zadní parkovací kamera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34204D56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575583234" w:edGrp="everyone" w:colFirst="1" w:colLast="1"/>
            <w:permStart w:id="305400442" w:edGrp="everyone" w:colFirst="2" w:colLast="2"/>
            <w:permEnd w:id="1959745781"/>
            <w:permEnd w:id="99329313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proofErr w:type="spellStart"/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</w:t>
            </w:r>
            <w:proofErr w:type="spellEnd"/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® handsfree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integrovaná navigace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F4EF0" w14:paraId="5019C45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27062" w14:textId="3840C83C" w:rsidR="00EF4EF0" w:rsidRPr="0077062D" w:rsidRDefault="0077062D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23113063" w:edGrp="everyone" w:colFirst="1" w:colLast="1"/>
            <w:permStart w:id="627800146" w:edGrp="everyone" w:colFirst="2" w:colLast="2"/>
            <w:permEnd w:id="1575583234"/>
            <w:permEnd w:id="30540044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EF4EF0" w:rsidRP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Nabíjecí kabely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pro 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možnost dobíjení na veřejných stanicích</w:t>
            </w:r>
            <w:r w:rsidR="00A90C1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a nabíjení z domovní zásuvky </w:t>
            </w:r>
            <w:proofErr w:type="gramStart"/>
            <w:r w:rsidR="00A90C1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220V</w:t>
            </w:r>
            <w:proofErr w:type="gramEnd"/>
            <w:r w:rsidR="00A90C1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/</w:t>
            </w:r>
            <w:proofErr w:type="gramStart"/>
            <w:r w:rsidR="00A90C1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16A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59D0" w14:textId="77777777" w:rsidR="00EF4EF0" w:rsidRDefault="00EF4EF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683DDB" w14:textId="77777777" w:rsidR="00EF4EF0" w:rsidRDefault="00EF4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21749" w14:paraId="4422062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49B965" w14:textId="3A2715E6" w:rsidR="00921749" w:rsidRDefault="00921749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06575188" w:edGrp="everyone" w:colFirst="1" w:colLast="1"/>
            <w:permStart w:id="1163350980" w:edGrp="everyone" w:colFirst="2" w:colLast="2"/>
            <w:permEnd w:id="1823113063"/>
            <w:permEnd w:id="62780014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11. 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přední mlhové světlomety</w:t>
            </w:r>
            <w:r w:rsidR="00B35BD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35BD9" w:rsidRPr="00B35BD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nebo integrované do předních světel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0E3E" w14:textId="77777777" w:rsidR="00921749" w:rsidRDefault="0092174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E11CFD" w14:textId="77777777" w:rsidR="00921749" w:rsidRDefault="00921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F75A88" w14:paraId="487CB7F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437105" w14:textId="61B42D68" w:rsidR="00F75A88" w:rsidRPr="009B1FCD" w:rsidRDefault="00F75A88" w:rsidP="009B1FCD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045595209" w:edGrp="everyone" w:colFirst="1" w:colLast="1"/>
            <w:permStart w:id="870334202" w:edGrp="everyone" w:colFirst="2" w:colLast="2"/>
            <w:permEnd w:id="106575188"/>
            <w:permEnd w:id="1163350980"/>
            <w:r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12. tepelné čerpadlo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3C29B" w14:textId="77777777" w:rsidR="00F75A88" w:rsidRDefault="00F75A88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75D7C77" w14:textId="77777777" w:rsidR="00F75A88" w:rsidRDefault="00F75A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F75A88" w14:paraId="3CDA82BC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F8CB562" w14:textId="2AF87ED8" w:rsidR="00F75A88" w:rsidRPr="009B1FCD" w:rsidRDefault="00F75A88" w:rsidP="009B1FCD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12050669" w:edGrp="everyone" w:colFirst="1" w:colLast="1"/>
            <w:permStart w:id="550463245" w:edGrp="everyone" w:colFirst="2" w:colLast="2"/>
            <w:permEnd w:id="2045595209"/>
            <w:permEnd w:id="870334202"/>
            <w:r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13. gumové koberce do interiéru včetně zavazadlového prostoru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74220" w14:textId="77777777" w:rsidR="00F75A88" w:rsidRDefault="00F75A88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509114" w14:textId="77777777" w:rsidR="00F75A88" w:rsidRDefault="00F75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F75A88" w14:paraId="523ACF1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1B186A" w14:textId="1D4EEB37" w:rsidR="00F75A88" w:rsidRPr="009B1FCD" w:rsidRDefault="00F75A88" w:rsidP="009B1FCD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778261517" w:edGrp="everyone" w:colFirst="1" w:colLast="1"/>
            <w:permStart w:id="1510752048" w:edGrp="everyone" w:colFirst="2" w:colLast="2"/>
            <w:permEnd w:id="412050669"/>
            <w:permEnd w:id="550463245"/>
            <w:r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14.povinná výbava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477A4" w14:textId="77777777" w:rsidR="00F75A88" w:rsidRDefault="00F75A88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EEC650" w14:textId="77777777" w:rsidR="00F75A88" w:rsidRDefault="00F75A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778261517"/>
      <w:permEnd w:id="1510752048"/>
      <w:tr w:rsidR="00B47319" w14:paraId="0E3BCA9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3909DB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6E5927" w14:paraId="54FE57E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9157329" w14:textId="2F4395E6" w:rsidR="00F75A88" w:rsidRPr="009B1FCD" w:rsidRDefault="00F75A88" w:rsidP="00F75A88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944262587" w:edGrp="everyone" w:colFirst="1" w:colLast="1"/>
            <w:permStart w:id="1806461200" w:edGrp="everyone" w:colFirst="2" w:colLast="2"/>
            <w:r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1. </w:t>
            </w:r>
            <w:r w:rsidR="006E5927"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celková doba komplexní záruky </w:t>
            </w:r>
            <w:r w:rsidR="00441663"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vozidla</w:t>
            </w:r>
          </w:p>
          <w:p w14:paraId="0DA5FAB8" w14:textId="782AB2AC" w:rsidR="006E5927" w:rsidRPr="00F75A88" w:rsidRDefault="00441663" w:rsidP="009B1FCD">
            <w:pPr>
              <w:spacing w:before="60"/>
              <w:jc w:val="both"/>
            </w:pPr>
            <w:r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6E5927"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min. </w:t>
            </w:r>
            <w:r w:rsidR="00F75A88"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 let/150 000 km</w:t>
            </w:r>
            <w:r w:rsidR="00F75A88" w:rsidRPr="00F75A88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6E5927" w:rsidRDefault="006E5927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3A3A8003" w:rsidR="006E5927" w:rsidRPr="006E1D16" w:rsidRDefault="006E5927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A90C14" w14:paraId="4C52657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C993F7F" w14:textId="12C72A31" w:rsidR="00A90C14" w:rsidRDefault="00A90C14" w:rsidP="00A90C1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232289337" w:edGrp="everyone" w:colFirst="1" w:colLast="1"/>
            <w:permStart w:id="1409435594" w:edGrp="everyone" w:colFirst="2" w:colLast="2"/>
            <w:permEnd w:id="944262587"/>
            <w:permEnd w:id="1806461200"/>
            <w:r w:rsidRPr="00A90C1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záruka na baterii vozidla min 8 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5B5B2" w14:textId="77777777" w:rsidR="00A90C14" w:rsidRDefault="00A90C14" w:rsidP="00A90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B816E0" w14:textId="54F8D4C4" w:rsidR="00A90C14" w:rsidRPr="006E1D16" w:rsidRDefault="00A90C14" w:rsidP="00A90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A90C14" w14:paraId="7E22970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FC552C" w14:textId="12E05AE7" w:rsidR="00A90C14" w:rsidRDefault="00A90C14" w:rsidP="00A90C1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35391557" w:edGrp="everyone" w:colFirst="1" w:colLast="1"/>
            <w:permStart w:id="2023886110" w:edGrp="everyone" w:colFirst="2" w:colLast="2"/>
            <w:permEnd w:id="232289337"/>
            <w:permEnd w:id="140943559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autorizovaný servis v dojezdu od sídla zadavatele max </w:t>
            </w:r>
            <w:r w:rsidR="00B35BD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25F1" w14:textId="77777777" w:rsidR="00A90C14" w:rsidRDefault="00A90C14" w:rsidP="00A90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2867CA" w14:textId="72A1F54B" w:rsidR="00A90C14" w:rsidRPr="006E1D16" w:rsidRDefault="00A90C14" w:rsidP="00A90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…km</w:t>
            </w:r>
          </w:p>
        </w:tc>
      </w:tr>
      <w:permEnd w:id="35391557"/>
      <w:permEnd w:id="2023886110"/>
    </w:tbl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3300F04" w14:textId="77777777" w:rsidR="00142069" w:rsidRDefault="00142069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37D65FB5" w14:textId="77777777" w:rsidR="00142069" w:rsidRDefault="00142069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3690C85" w14:textId="501230AB" w:rsidR="00142069" w:rsidRDefault="00142069">
      <w:pP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 w:type="page"/>
      </w:r>
    </w:p>
    <w:p w14:paraId="310E6142" w14:textId="32D3BF39" w:rsidR="00142069" w:rsidRPr="00142069" w:rsidRDefault="00142069" w:rsidP="00142069">
      <w:pPr>
        <w:pStyle w:val="Normln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42069">
        <w:lastRenderedPageBreak/>
        <w:t xml:space="preserve">POŽADAVKY NA ROZMĚRY VOZIDLA DLE BODU 10 ČÁSTI </w:t>
      </w:r>
      <w:r w:rsidRPr="00142069">
        <w:rPr>
          <w:u w:val="single"/>
        </w:rPr>
        <w:t>B) Technické parametry:</w:t>
      </w:r>
    </w:p>
    <w:p w14:paraId="64E1EE9B" w14:textId="49E42FC3" w:rsidR="00142069" w:rsidRDefault="00142069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430129770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</w:p>
    <w:permEnd w:id="430129770"/>
    <w:p w14:paraId="444D9201" w14:textId="77777777" w:rsidR="0072677D" w:rsidRDefault="0072677D" w:rsidP="0072677D">
      <w:pP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15162732" w14:textId="1C1229BE" w:rsidR="0072677D" w:rsidRPr="0072677D" w:rsidRDefault="0072677D" w:rsidP="0072677D">
      <w:pPr>
        <w:tabs>
          <w:tab w:val="left" w:pos="409"/>
        </w:tabs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72677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FD82893" wp14:editId="6BE507D5">
            <wp:extent cx="5760720" cy="3385185"/>
            <wp:effectExtent l="0" t="0" r="0" b="5715"/>
            <wp:docPr id="128492503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92503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677D" w:rsidRPr="0072677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823AD" w14:textId="77777777" w:rsidR="005B0D12" w:rsidRDefault="005B0D12" w:rsidP="000D647D">
      <w:pPr>
        <w:spacing w:after="0" w:line="240" w:lineRule="auto"/>
      </w:pPr>
      <w:r>
        <w:separator/>
      </w:r>
    </w:p>
  </w:endnote>
  <w:endnote w:type="continuationSeparator" w:id="0">
    <w:p w14:paraId="6A3E0440" w14:textId="77777777" w:rsidR="005B0D12" w:rsidRDefault="005B0D12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076484"/>
      <w:docPartObj>
        <w:docPartGallery w:val="Page Numbers (Bottom of Page)"/>
        <w:docPartUnique/>
      </w:docPartObj>
    </w:sdtPr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16C73401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2C20" w:rsidRPr="009F2C2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16C73401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2C20" w:rsidRPr="009F2C2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proofErr w:type="spellStart"/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proofErr w:type="spellEnd"/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6F8F8" w14:textId="77777777" w:rsidR="005B0D12" w:rsidRDefault="005B0D12" w:rsidP="000D647D">
      <w:pPr>
        <w:spacing w:after="0" w:line="240" w:lineRule="auto"/>
      </w:pPr>
      <w:r>
        <w:separator/>
      </w:r>
    </w:p>
  </w:footnote>
  <w:footnote w:type="continuationSeparator" w:id="0">
    <w:p w14:paraId="0AE46D4E" w14:textId="77777777" w:rsidR="005B0D12" w:rsidRDefault="005B0D12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96AF1"/>
    <w:multiLevelType w:val="hybridMultilevel"/>
    <w:tmpl w:val="637610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9459D"/>
    <w:multiLevelType w:val="hybridMultilevel"/>
    <w:tmpl w:val="745082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8625">
    <w:abstractNumId w:val="0"/>
  </w:num>
  <w:num w:numId="2" w16cid:durableId="389113448">
    <w:abstractNumId w:val="1"/>
  </w:num>
  <w:num w:numId="3" w16cid:durableId="194737484">
    <w:abstractNumId w:val="4"/>
  </w:num>
  <w:num w:numId="4" w16cid:durableId="1552158135">
    <w:abstractNumId w:val="5"/>
  </w:num>
  <w:num w:numId="5" w16cid:durableId="1696691143">
    <w:abstractNumId w:val="6"/>
  </w:num>
  <w:num w:numId="6" w16cid:durableId="2013797792">
    <w:abstractNumId w:val="3"/>
  </w:num>
  <w:num w:numId="7" w16cid:durableId="330569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7fF/pp7Rel3Y0TzzvB31PowlnjWz3VD0J5GwuIshTYBFKi1gsdl+X0RznlPLaozh2dAPJO5PQt7ijtWiAvNiBQ==" w:salt="nxvVMmUnMamxTcw5u7Nw8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9A8"/>
    <w:rsid w:val="000366A5"/>
    <w:rsid w:val="0004756E"/>
    <w:rsid w:val="00064BA2"/>
    <w:rsid w:val="00064F84"/>
    <w:rsid w:val="00071B8D"/>
    <w:rsid w:val="000805D5"/>
    <w:rsid w:val="000B4401"/>
    <w:rsid w:val="000D647D"/>
    <w:rsid w:val="000F4757"/>
    <w:rsid w:val="0010661D"/>
    <w:rsid w:val="00112C34"/>
    <w:rsid w:val="00116C0E"/>
    <w:rsid w:val="00142069"/>
    <w:rsid w:val="00157981"/>
    <w:rsid w:val="0016789F"/>
    <w:rsid w:val="001921D1"/>
    <w:rsid w:val="001A1693"/>
    <w:rsid w:val="001A413A"/>
    <w:rsid w:val="001C22D2"/>
    <w:rsid w:val="001C6127"/>
    <w:rsid w:val="001E4685"/>
    <w:rsid w:val="001F114E"/>
    <w:rsid w:val="001F7A74"/>
    <w:rsid w:val="0020533A"/>
    <w:rsid w:val="00221465"/>
    <w:rsid w:val="002214EB"/>
    <w:rsid w:val="0022189A"/>
    <w:rsid w:val="00251E83"/>
    <w:rsid w:val="00257176"/>
    <w:rsid w:val="00261B0E"/>
    <w:rsid w:val="00261E83"/>
    <w:rsid w:val="00272C12"/>
    <w:rsid w:val="002867B4"/>
    <w:rsid w:val="00293AA7"/>
    <w:rsid w:val="00296B9B"/>
    <w:rsid w:val="002B0345"/>
    <w:rsid w:val="002B519F"/>
    <w:rsid w:val="00306E32"/>
    <w:rsid w:val="003134D6"/>
    <w:rsid w:val="00331783"/>
    <w:rsid w:val="0035221B"/>
    <w:rsid w:val="00380A29"/>
    <w:rsid w:val="00397D30"/>
    <w:rsid w:val="003A561C"/>
    <w:rsid w:val="003B512E"/>
    <w:rsid w:val="003C51FA"/>
    <w:rsid w:val="003D0FCB"/>
    <w:rsid w:val="003F6F05"/>
    <w:rsid w:val="004073A0"/>
    <w:rsid w:val="004107BF"/>
    <w:rsid w:val="00437057"/>
    <w:rsid w:val="00441474"/>
    <w:rsid w:val="00441663"/>
    <w:rsid w:val="00467D22"/>
    <w:rsid w:val="004D1B45"/>
    <w:rsid w:val="004D2257"/>
    <w:rsid w:val="004D2563"/>
    <w:rsid w:val="004D7E94"/>
    <w:rsid w:val="004F6275"/>
    <w:rsid w:val="005600E1"/>
    <w:rsid w:val="005669AF"/>
    <w:rsid w:val="00577836"/>
    <w:rsid w:val="00590BDC"/>
    <w:rsid w:val="005B0D12"/>
    <w:rsid w:val="005B115D"/>
    <w:rsid w:val="005E6B7D"/>
    <w:rsid w:val="005F54D9"/>
    <w:rsid w:val="006056DF"/>
    <w:rsid w:val="006257EB"/>
    <w:rsid w:val="0066618A"/>
    <w:rsid w:val="00692011"/>
    <w:rsid w:val="006A7581"/>
    <w:rsid w:val="006E17EC"/>
    <w:rsid w:val="006E1D16"/>
    <w:rsid w:val="006E5927"/>
    <w:rsid w:val="006E601D"/>
    <w:rsid w:val="006F5A92"/>
    <w:rsid w:val="0072173B"/>
    <w:rsid w:val="007228BC"/>
    <w:rsid w:val="0072677D"/>
    <w:rsid w:val="0077062D"/>
    <w:rsid w:val="007873D4"/>
    <w:rsid w:val="00794802"/>
    <w:rsid w:val="007B3537"/>
    <w:rsid w:val="007D7DE4"/>
    <w:rsid w:val="00810AB0"/>
    <w:rsid w:val="00820EC1"/>
    <w:rsid w:val="008552A6"/>
    <w:rsid w:val="008848AE"/>
    <w:rsid w:val="0089799C"/>
    <w:rsid w:val="008D4FD0"/>
    <w:rsid w:val="008F371F"/>
    <w:rsid w:val="00921749"/>
    <w:rsid w:val="00926959"/>
    <w:rsid w:val="00997F8B"/>
    <w:rsid w:val="009A2D5A"/>
    <w:rsid w:val="009B1FCD"/>
    <w:rsid w:val="009C6D64"/>
    <w:rsid w:val="009E1BAB"/>
    <w:rsid w:val="009F2C20"/>
    <w:rsid w:val="00A0093B"/>
    <w:rsid w:val="00A14C46"/>
    <w:rsid w:val="00A1568A"/>
    <w:rsid w:val="00A7034B"/>
    <w:rsid w:val="00A90C14"/>
    <w:rsid w:val="00AA04F7"/>
    <w:rsid w:val="00AA7550"/>
    <w:rsid w:val="00AB1983"/>
    <w:rsid w:val="00AB22AD"/>
    <w:rsid w:val="00AD2CDE"/>
    <w:rsid w:val="00AE1013"/>
    <w:rsid w:val="00B1013B"/>
    <w:rsid w:val="00B21917"/>
    <w:rsid w:val="00B31001"/>
    <w:rsid w:val="00B31559"/>
    <w:rsid w:val="00B35BD9"/>
    <w:rsid w:val="00B47319"/>
    <w:rsid w:val="00B539F1"/>
    <w:rsid w:val="00B610C9"/>
    <w:rsid w:val="00B702C4"/>
    <w:rsid w:val="00B81383"/>
    <w:rsid w:val="00B84D86"/>
    <w:rsid w:val="00BA09A1"/>
    <w:rsid w:val="00BA2EAE"/>
    <w:rsid w:val="00BB670B"/>
    <w:rsid w:val="00BE55CA"/>
    <w:rsid w:val="00BF465E"/>
    <w:rsid w:val="00C2192D"/>
    <w:rsid w:val="00C708C8"/>
    <w:rsid w:val="00C81F5B"/>
    <w:rsid w:val="00CB36B9"/>
    <w:rsid w:val="00CC3A9C"/>
    <w:rsid w:val="00CD560D"/>
    <w:rsid w:val="00D32E1B"/>
    <w:rsid w:val="00D37502"/>
    <w:rsid w:val="00D429A8"/>
    <w:rsid w:val="00D54ED3"/>
    <w:rsid w:val="00D6332E"/>
    <w:rsid w:val="00D72075"/>
    <w:rsid w:val="00D80C4D"/>
    <w:rsid w:val="00D934CD"/>
    <w:rsid w:val="00DB37CD"/>
    <w:rsid w:val="00DB503B"/>
    <w:rsid w:val="00DE1FBD"/>
    <w:rsid w:val="00E0066B"/>
    <w:rsid w:val="00E12BDD"/>
    <w:rsid w:val="00E2127E"/>
    <w:rsid w:val="00E216E2"/>
    <w:rsid w:val="00E274D1"/>
    <w:rsid w:val="00E67981"/>
    <w:rsid w:val="00E843D6"/>
    <w:rsid w:val="00E90A1A"/>
    <w:rsid w:val="00E97FB5"/>
    <w:rsid w:val="00EA4BE1"/>
    <w:rsid w:val="00EA6029"/>
    <w:rsid w:val="00EA766E"/>
    <w:rsid w:val="00EB00F3"/>
    <w:rsid w:val="00EB7D9A"/>
    <w:rsid w:val="00EF071F"/>
    <w:rsid w:val="00EF2819"/>
    <w:rsid w:val="00EF4EF0"/>
    <w:rsid w:val="00F000A5"/>
    <w:rsid w:val="00F0140C"/>
    <w:rsid w:val="00F53265"/>
    <w:rsid w:val="00F75A88"/>
    <w:rsid w:val="00F8750A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142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customXml/itemProps2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632</Words>
  <Characters>3729</Characters>
  <Application>Microsoft Office Word</Application>
  <DocSecurity>8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7</cp:revision>
  <dcterms:created xsi:type="dcterms:W3CDTF">2026-01-28T13:21:00Z</dcterms:created>
  <dcterms:modified xsi:type="dcterms:W3CDTF">2026-03-03T11:12:00Z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